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РЕПУБЛИКА СРБИЈА</w:t>
      </w:r>
    </w:p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НАРОДНА СКУПШТИНА</w:t>
      </w:r>
    </w:p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Одељење за односе с јавношћу</w:t>
      </w:r>
    </w:p>
    <w:p w:rsidR="00731B60" w:rsidRPr="00C96D24" w:rsidRDefault="005F1621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Београд, 3</w:t>
      </w:r>
      <w:r w:rsidR="00216F27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1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 март 2023. године</w:t>
      </w: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C96D24" w:rsidRDefault="00731B60" w:rsidP="00731B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НАЈАВА</w:t>
      </w: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731B60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Поштовани,</w:t>
      </w:r>
    </w:p>
    <w:p w:rsidR="005F1621" w:rsidRPr="00C96D24" w:rsidRDefault="005F1621" w:rsidP="005F1621">
      <w:pPr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5F1621" w:rsidRPr="00C96D24" w:rsidRDefault="005F1621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Обавештавамо вас да ће 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у суботу, 1. априла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у организацији 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Одбора за правосуђе, државну управу и локалну самоуправу, бити одржано јавно слушање на тему:</w:t>
      </w:r>
    </w:p>
    <w:p w:rsidR="005F1621" w:rsidRPr="00C96D24" w:rsidRDefault="005F1621" w:rsidP="00C96D24">
      <w:pPr>
        <w:ind w:firstLine="720"/>
        <w:rPr>
          <w:rFonts w:ascii="Times New Roman" w:hAnsi="Times New Roman" w:cs="Times New Roman"/>
          <w:i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i/>
          <w:noProof/>
          <w:sz w:val="28"/>
          <w:szCs w:val="28"/>
          <w:lang w:val="sr-Cyrl-CS"/>
        </w:rPr>
        <w:t xml:space="preserve"> „Представљање кандидата које је Одбор за правосуђе, државну управу и локалну самоуправу предложио за први избор чланова Високог савета судства и за први избор чланова Високог савета тужилаштва које бира Народна скупштина“   </w:t>
      </w:r>
    </w:p>
    <w:p w:rsidR="005F1621" w:rsidRDefault="005F1621" w:rsidP="00C96D24">
      <w:pPr>
        <w:ind w:firstLine="720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 уводној речи присутнима ће се обратити председник Народне скупштине Републике Србије, др Владимир Орлић.</w:t>
      </w:r>
      <w:r w:rsidRPr="00C96D24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 xml:space="preserve">         </w:t>
      </w:r>
    </w:p>
    <w:p w:rsidR="00C96D24" w:rsidRPr="00C96D24" w:rsidRDefault="00C96D24" w:rsidP="00C96D24">
      <w:pPr>
        <w:ind w:firstLine="720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</w:p>
    <w:p w:rsidR="005F1621" w:rsidRPr="00C96D24" w:rsidRDefault="005F1621" w:rsidP="00C96D24">
      <w:pPr>
        <w:ind w:firstLine="720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Јавно слушање биће одржано 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у 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малој сали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, Дома Народне скупштине,  Трг Ник</w:t>
      </w:r>
      <w:r w:rsid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оле Пашића 13, 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са почетком у 10.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00 часова. </w:t>
      </w:r>
    </w:p>
    <w:p w:rsidR="00C96D24" w:rsidRPr="00C96D24" w:rsidRDefault="00C96D24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5F1621" w:rsidRDefault="005F1621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Позивамо вас да медијски пропратите догаћај.</w:t>
      </w:r>
    </w:p>
    <w:p w:rsidR="00C96D24" w:rsidRDefault="00C96D24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C96D24" w:rsidRDefault="00C96D24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У прилогу вам достављамо агенду.</w:t>
      </w:r>
    </w:p>
    <w:p w:rsidR="00C96D24" w:rsidRPr="00C96D24" w:rsidRDefault="00C96D24" w:rsidP="00C96D24">
      <w:pPr>
        <w:ind w:firstLine="720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216F27" w:rsidRPr="00C96D24" w:rsidRDefault="00216F27" w:rsidP="00C96D24">
      <w:pPr>
        <w:spacing w:line="48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Акредитације слати на меил </w:t>
      </w:r>
      <w:hyperlink r:id="rId4" w:history="1">
        <w:r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  <w:lang w:val="sr-Latn-RS"/>
          </w:rPr>
          <w:t>infosluzba</w:t>
        </w:r>
        <w:r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@parlament.rs</w:t>
        </w:r>
      </w:hyperlink>
      <w:r w:rsidRPr="00C96D2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6D24" w:rsidRPr="00C96D24" w:rsidRDefault="002F0251" w:rsidP="00C96D24">
      <w:pPr>
        <w:pStyle w:val="NormalWeb"/>
        <w:spacing w:before="60" w:after="60" w:line="288" w:lineRule="auto"/>
        <w:rPr>
          <w:rFonts w:eastAsia="Times New Roman"/>
          <w:b/>
          <w:sz w:val="28"/>
          <w:szCs w:val="28"/>
          <w:lang w:val="sr-Cyrl-CS"/>
        </w:rPr>
      </w:pPr>
      <w:r w:rsidRPr="00C96D24">
        <w:rPr>
          <w:noProof/>
          <w:sz w:val="28"/>
          <w:szCs w:val="28"/>
          <w:lang w:val="sr-Cyrl-CS"/>
        </w:rPr>
        <w:lastRenderedPageBreak/>
        <w:t xml:space="preserve"> 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 Г Е Н Д А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ЈАВНО СЛУШАЊЕ ОДБОРА ЗА ПРАВОСУЂЕ, ДРЖАВНУ УПРАВУ И ЛОКАЛНУ САМОУПРАВУ 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НАРОДНЕ СКУПШТИНЕ РЕПУБЛИКЕ СРБИЈЕ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Тема: </w:t>
      </w:r>
      <w:r w:rsidRPr="00C96D24">
        <w:rPr>
          <w:rFonts w:ascii="Times New Roman" w:eastAsia="Times New Roman" w:hAnsi="Times New Roman" w:cs="Times New Roman"/>
          <w:color w:val="1F497D"/>
          <w:sz w:val="28"/>
          <w:szCs w:val="28"/>
          <w:lang w:val="sr-Cyrl-RS"/>
        </w:rPr>
        <w:t xml:space="preserve">: 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„Представљање </w:t>
      </w:r>
      <w:proofErr w:type="spellStart"/>
      <w:r w:rsidRPr="00C96D24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кандидата</w:t>
      </w:r>
      <w:proofErr w:type="spellEnd"/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које је Одбор 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правосуђе, државну управу и локалну самоуправу</w:t>
      </w:r>
      <w:r w:rsidRPr="00C96D24">
        <w:rPr>
          <w:rFonts w:ascii="Times New Roman" w:eastAsia="Times New Roman" w:hAnsi="Times New Roman" w:cs="Arial"/>
          <w:b/>
          <w:sz w:val="28"/>
          <w:szCs w:val="28"/>
          <w:lang w:val="sr-Cyrl-RS"/>
        </w:rPr>
        <w:t xml:space="preserve"> предложио </w:t>
      </w:r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за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први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избор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чланова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  <w:lang w:val="sr-Cyrl-RS"/>
        </w:rPr>
        <w:t xml:space="preserve"> Високог савета судства и </w:t>
      </w:r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за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први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избор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proofErr w:type="spellStart"/>
      <w:r w:rsidRPr="00C96D24">
        <w:rPr>
          <w:rFonts w:ascii="Times New Roman" w:eastAsia="Times New Roman" w:hAnsi="Times New Roman" w:cs="Arial"/>
          <w:b/>
          <w:sz w:val="28"/>
          <w:szCs w:val="28"/>
        </w:rPr>
        <w:t>чланова</w:t>
      </w:r>
      <w:proofErr w:type="spellEnd"/>
      <w:r w:rsidRPr="00C96D24">
        <w:rPr>
          <w:rFonts w:ascii="Times New Roman" w:eastAsia="Times New Roman" w:hAnsi="Times New Roman" w:cs="Arial"/>
          <w:b/>
          <w:sz w:val="28"/>
          <w:szCs w:val="28"/>
          <w:lang w:val="sr-Cyrl-RS"/>
        </w:rPr>
        <w:t xml:space="preserve"> Високог савета тужилаштва које бира Народна скупштина</w:t>
      </w:r>
      <w:r w:rsidRPr="00C9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C96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>.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Дом Народне скупштине, Београд, Трг Николе Пашића 13</w:t>
      </w:r>
    </w:p>
    <w:p w:rsidR="00C96D24" w:rsidRPr="00C96D24" w:rsidRDefault="00C96D24" w:rsidP="00C96D24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Мала сала, 1. април  2023. године</w:t>
      </w:r>
    </w:p>
    <w:p w:rsidR="00C96D24" w:rsidRPr="00C96D24" w:rsidRDefault="00C96D24" w:rsidP="00C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10:00-10:15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УВОДНА РЕЧ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-др Владимир Орлић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председник Народне скупштине РС 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10:15-11:35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ОБРАЋАЊЕ КАНДИДАТА ЗА ЧЛАНОВЕ ВИСОКОГ САВЕТА СУДСТВА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проф. др Јелена Вучковић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, из Ниша, ванредни професор на Правном факултету Универзитета у  Крагујевцу;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Жикица Дроњак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Новог Сада, адвокат;</w:t>
      </w:r>
    </w:p>
    <w:p w:rsidR="00C96D24" w:rsidRPr="00C96D24" w:rsidRDefault="00C96D24" w:rsidP="00C96D24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проф. др Никола Бодирога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редовни професор на Правном факултету Универзитета у Београду;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Марина Грбић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дипломирани правник;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Растко Брајковић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адвокат;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Александар Поповић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дипломирани правник;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Срђан Стефановић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адвокат;</w:t>
      </w:r>
    </w:p>
    <w:p w:rsidR="00C96D24" w:rsidRPr="00C96D24" w:rsidRDefault="00C96D24" w:rsidP="00C96D24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проф. др Наташа Делић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, из Београда, редовни професор на Правном факултету Универзитета у Београду.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11:35-12:15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Разговор са кандидатима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12:15-12:45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Пауза</w:t>
      </w:r>
    </w:p>
    <w:p w:rsidR="00C96D24" w:rsidRPr="00C96D24" w:rsidRDefault="00C96D24" w:rsidP="00C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12:45-14:05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ОБРАЋАЊЕ КАНДИДАТА ЗА ЧЛАНОВЕ ВИСОКОГ САВЕТА ТУЖИЛАШТВА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др Мирослав Ђорђевић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доктор правних наука;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Душан Пурић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дипломирани правник;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Предраг Ћетковић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Новог Сада, адвокат;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Весна Луковић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Новог Пазара, адвокат;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Владимир Симић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адвокат;</w:t>
      </w:r>
    </w:p>
    <w:p w:rsidR="00C96D24" w:rsidRPr="00C96D24" w:rsidRDefault="00C96D24" w:rsidP="00C96D24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проф. др Ненад Тешић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Новог Београда, ванредни професор на Правном факултету Универзитета у Београду;</w:t>
      </w:r>
    </w:p>
    <w:p w:rsidR="00C96D24" w:rsidRPr="00C96D24" w:rsidRDefault="00C96D24" w:rsidP="00C96D24">
      <w:pPr>
        <w:spacing w:after="0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Јелена Глушица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дипломирани правник;</w:t>
      </w:r>
    </w:p>
    <w:p w:rsidR="00C96D24" w:rsidRPr="00C96D24" w:rsidRDefault="00C96D24" w:rsidP="00C96D24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Бојан Петровић</w:t>
      </w:r>
      <w:r w:rsidRPr="00C96D2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Београда, доцент на Правном факултету -Мегатренд универзитета.</w:t>
      </w: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96D24" w:rsidRPr="00C96D24" w:rsidRDefault="00C96D24" w:rsidP="00C96D2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14:05-15:00</w:t>
      </w:r>
      <w:r w:rsidRPr="00C96D2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>Разговор са кандидатима</w:t>
      </w:r>
    </w:p>
    <w:p w:rsidR="00035BE3" w:rsidRPr="00C96D24" w:rsidRDefault="00035BE3" w:rsidP="00216F27">
      <w:pPr>
        <w:spacing w:line="48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35BE3" w:rsidRPr="00C9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0"/>
    <w:rsid w:val="00035BE3"/>
    <w:rsid w:val="00216F27"/>
    <w:rsid w:val="002F0251"/>
    <w:rsid w:val="005F1621"/>
    <w:rsid w:val="00731B60"/>
    <w:rsid w:val="00C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FFC8"/>
  <w15:chartTrackingRefBased/>
  <w15:docId w15:val="{61C2FE6D-0098-4D60-863F-5605F0F3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D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Mima Blašković</cp:lastModifiedBy>
  <cp:revision>2</cp:revision>
  <dcterms:created xsi:type="dcterms:W3CDTF">2023-03-31T11:48:00Z</dcterms:created>
  <dcterms:modified xsi:type="dcterms:W3CDTF">2023-03-31T11:48:00Z</dcterms:modified>
</cp:coreProperties>
</file>